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95533860"/>
    <w:p w:rsidR="00841B37" w:rsidRDefault="00841B37" w:rsidP="00841B37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5A321D" wp14:editId="2E41728E">
                <wp:simplePos x="0" y="0"/>
                <wp:positionH relativeFrom="page">
                  <wp:posOffset>293370</wp:posOffset>
                </wp:positionH>
                <wp:positionV relativeFrom="page">
                  <wp:posOffset>322580</wp:posOffset>
                </wp:positionV>
                <wp:extent cx="6984365" cy="10111105"/>
                <wp:effectExtent l="0" t="0" r="26035" b="23495"/>
                <wp:wrapNone/>
                <wp:docPr id="214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1011110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77A33" id="AutoShape 199" o:spid="_x0000_s1026" style="position:absolute;margin-left:23.1pt;margin-top:25.4pt;width:549.95pt;height:7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" o:allowincell="f" filled="f" fillcolor="black" strokecolor="black [3213]" strokeweight="1pt">
                <w10:wrap anchorx="page" anchory="page"/>
              </v:roundrect>
            </w:pict>
          </mc:Fallback>
        </mc:AlternateContent>
      </w:r>
      <w:sdt>
        <w:sdtPr>
          <w:rPr>
            <w:rFonts w:ascii="Arial" w:hAnsi="Arial" w:cs="Arial"/>
            <w:smallCaps/>
            <w:sz w:val="20"/>
            <w:szCs w:val="20"/>
          </w:rPr>
          <w:alias w:val="Logo"/>
          <w:tag w:val="Logo"/>
          <w:id w:val="-793988581"/>
          <w:showingPlcHdr/>
          <w:picture/>
        </w:sdtPr>
        <w:sdtEndPr/>
        <w:sdtContent>
          <w:r>
            <w:rPr>
              <w:rFonts w:ascii="Arial" w:hAnsi="Arial" w:cs="Arial"/>
              <w:smallCaps/>
              <w:noProof/>
              <w:sz w:val="20"/>
              <w:szCs w:val="20"/>
            </w:rPr>
            <w:drawing>
              <wp:inline distT="0" distB="0" distL="0" distR="0" wp14:anchorId="4A4C7235" wp14:editId="71C63132">
                <wp:extent cx="2066925" cy="1038455"/>
                <wp:effectExtent l="0" t="0" r="0" b="9525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528" cy="103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sz w:val="20"/>
          <w:szCs w:val="20"/>
        </w:rPr>
        <w:id w:val="-1143278674"/>
        <w:placeholder>
          <w:docPart w:val="8B1AB1B0AE7E430C95A0544D8AB68297"/>
        </w:placeholder>
        <w:showingPlcHdr/>
      </w:sdtPr>
      <w:sdtEndPr/>
      <w:sdtContent>
        <w:p w:rsidR="00841B37" w:rsidRDefault="00841B37" w:rsidP="00841B37">
          <w:pPr>
            <w:pStyle w:val="Titre1"/>
            <w:rPr>
              <w:sz w:val="20"/>
              <w:szCs w:val="20"/>
            </w:rPr>
          </w:pPr>
          <w:r w:rsidRPr="004567BB">
            <w:rPr>
              <w:rStyle w:val="Textedelespacerserv"/>
              <w:sz w:val="20"/>
              <w:szCs w:val="20"/>
            </w:rPr>
            <w:t>NOM DE L’ENTREPRISE.</w:t>
          </w:r>
        </w:p>
      </w:sdtContent>
    </w:sdt>
    <w:bookmarkEnd w:id="0"/>
    <w:p w:rsidR="00841B37" w:rsidRPr="004567BB" w:rsidRDefault="00553436" w:rsidP="000F1819">
      <w:pPr>
        <w:pStyle w:val="Sansinterligne"/>
        <w:spacing w:before="24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573156607"/>
          <w:placeholder>
            <w:docPart w:val="55B1005B7B3E4B6CA5035C980145B421"/>
          </w:placeholder>
          <w:showingPlcHdr/>
        </w:sdtPr>
        <w:sdtEndPr/>
        <w:sdtContent>
          <w:r w:rsidR="00841B37" w:rsidRPr="000F1819">
            <w:rPr>
              <w:rFonts w:cs="Arial"/>
            </w:rPr>
            <w:t>Adresse URL de l’entreprise.</w:t>
          </w:r>
        </w:sdtContent>
      </w:sdt>
    </w:p>
    <w:p w:rsidR="00841B37" w:rsidRPr="004C0C7E" w:rsidRDefault="00841B37" w:rsidP="007D53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3BD" w:rsidRDefault="007D53BD" w:rsidP="00841B37">
      <w:pPr>
        <w:spacing w:after="0" w:line="240" w:lineRule="auto"/>
        <w:jc w:val="both"/>
        <w:rPr>
          <w:rFonts w:ascii="Arial" w:eastAsia="Calibri" w:hAnsi="Arial" w:cs="Arial"/>
          <w:b/>
          <w:bCs/>
          <w:color w:val="009BDE"/>
          <w:sz w:val="20"/>
          <w:szCs w:val="20"/>
        </w:rPr>
      </w:pPr>
      <w:r>
        <w:rPr>
          <w:rFonts w:ascii="Arial" w:eastAsia="Calibri" w:hAnsi="Arial" w:cs="Arial"/>
          <w:b/>
          <w:bCs/>
          <w:color w:val="009BDE"/>
          <w:sz w:val="20"/>
          <w:szCs w:val="20"/>
        </w:rPr>
        <w:t xml:space="preserve">N° SIRET : </w:t>
      </w:r>
    </w:p>
    <w:p w:rsidR="00841B37" w:rsidRPr="000A16F3" w:rsidRDefault="00841B37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Descriptif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organisme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/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entreprise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(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secteur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,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domaine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(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)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application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,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produits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/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services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phares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) :</w:t>
      </w:r>
    </w:p>
    <w:sdt>
      <w:sdtPr>
        <w:rPr>
          <w:rFonts w:ascii="Arial" w:hAnsi="Arial" w:cs="Arial"/>
          <w:sz w:val="20"/>
          <w:szCs w:val="20"/>
        </w:rPr>
        <w:id w:val="-1283490889"/>
        <w:placeholder>
          <w:docPart w:val="085C1C7F4320483FA5793053AFE84650"/>
        </w:placeholder>
        <w:showingPlcHdr/>
      </w:sdtPr>
      <w:sdtEndPr/>
      <w:sdtContent>
        <w:p w:rsidR="00841B37" w:rsidRPr="004C0C7E" w:rsidRDefault="00841B37" w:rsidP="00841B37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52707">
            <w:rPr>
              <w:rStyle w:val="Textedelespacerserv"/>
            </w:rPr>
            <w:t>Cliquez ou appuyez ici pour entrer du texte.</w:t>
          </w:r>
        </w:p>
      </w:sdtContent>
    </w:sdt>
    <w:p w:rsidR="00841B37" w:rsidRDefault="00841B37" w:rsidP="00841B37">
      <w:pPr>
        <w:spacing w:after="0" w:line="240" w:lineRule="auto"/>
        <w:jc w:val="both"/>
        <w:rPr>
          <w:rFonts w:ascii="Arial" w:eastAsia="Calibri" w:hAnsi="Arial" w:cs="Arial"/>
          <w:b/>
          <w:bCs/>
          <w:color w:val="009BDE"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Spécificité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organisme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dans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son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domaine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activité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 :</w:t>
      </w:r>
      <w:r w:rsidRPr="000A16F3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691797043"/>
        <w:placeholder>
          <w:docPart w:val="0BAFB547D8B640669F041CEB57DF1A73"/>
        </w:placeholder>
        <w:showingPlcHdr/>
      </w:sdtPr>
      <w:sdtEndPr/>
      <w:sdtContent>
        <w:p w:rsidR="00841B37" w:rsidRPr="000A16F3" w:rsidRDefault="00841B37" w:rsidP="00841B37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52707">
            <w:rPr>
              <w:rStyle w:val="Textedelespacerserv"/>
            </w:rPr>
            <w:t>Cliquez ou appuyez ici pour entrer du texte.</w:t>
          </w:r>
        </w:p>
      </w:sdtContent>
    </w:sdt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Principaux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partenaires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/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expériences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avec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collectivités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locales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 :</w:t>
      </w:r>
    </w:p>
    <w:p w:rsidR="00841B37" w:rsidRPr="000A16F3" w:rsidRDefault="00553436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8509584"/>
          <w:placeholder>
            <w:docPart w:val="F68A115CAB9541BFB2C7A13C30FE2338"/>
          </w:placeholder>
          <w:showingPlcHdr/>
        </w:sdtPr>
        <w:sdtEndPr/>
        <w:sdtContent>
          <w:r w:rsidR="00841B37" w:rsidRPr="00F52707">
            <w:rPr>
              <w:rStyle w:val="Textedelespacerserv"/>
            </w:rPr>
            <w:t>Cliquez ou appuyez ici pour entrer du texte.</w:t>
          </w:r>
        </w:sdtContent>
      </w:sdt>
    </w:p>
    <w:p w:rsidR="00841B37" w:rsidRDefault="00841B37" w:rsidP="00841B37">
      <w:pPr>
        <w:spacing w:after="0" w:line="240" w:lineRule="auto"/>
        <w:jc w:val="both"/>
        <w:rPr>
          <w:rFonts w:ascii="Arial" w:eastAsia="Calibri" w:hAnsi="Arial" w:cs="Arial"/>
          <w:b/>
          <w:color w:val="009BDE"/>
          <w:sz w:val="20"/>
          <w:szCs w:val="20"/>
        </w:rPr>
      </w:pPr>
    </w:p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Année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de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création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de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votre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organisme</w:t>
      </w:r>
      <w:r w:rsidRPr="000A16F3">
        <w:rPr>
          <w:rFonts w:ascii="Arial" w:hAnsi="Arial" w:cs="Arial"/>
          <w:b/>
          <w:color w:val="009BDE"/>
          <w:sz w:val="20"/>
          <w:szCs w:val="20"/>
        </w:rPr>
        <w:t> :</w:t>
      </w:r>
      <w:r>
        <w:rPr>
          <w:rFonts w:ascii="Arial" w:hAnsi="Arial" w:cs="Arial"/>
          <w:b/>
          <w:color w:val="009BDE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9862207"/>
          <w:placeholder>
            <w:docPart w:val="6DCC15CD32984D77866E0C57081A664F"/>
          </w:placeholder>
          <w:showingPlcHdr/>
        </w:sdtPr>
        <w:sdtEndPr/>
        <w:sdtContent>
          <w:r w:rsidRPr="00F52707">
            <w:rPr>
              <w:rStyle w:val="Textedelespacerserv"/>
            </w:rPr>
            <w:t>Cliquez ou appuyez ici pour entrer du texte.</w:t>
          </w:r>
        </w:sdtContent>
      </w:sdt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Effectifs</w:t>
      </w:r>
      <w:r w:rsidRPr="000A16F3">
        <w:rPr>
          <w:rFonts w:ascii="Arial" w:hAnsi="Arial" w:cs="Arial"/>
          <w:b/>
          <w:color w:val="009BDE"/>
          <w:sz w:val="20"/>
          <w:szCs w:val="20"/>
        </w:rPr>
        <w:t>/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organisation</w:t>
      </w:r>
      <w:r w:rsidRPr="000A16F3">
        <w:rPr>
          <w:rFonts w:ascii="Arial" w:hAnsi="Arial" w:cs="Arial"/>
          <w:b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color w:val="009BDE"/>
          <w:sz w:val="20"/>
          <w:szCs w:val="20"/>
        </w:rPr>
        <w:t>interne</w:t>
      </w:r>
      <w:r w:rsidRPr="000A16F3">
        <w:rPr>
          <w:rFonts w:ascii="Arial" w:hAnsi="Arial" w:cs="Arial"/>
          <w:b/>
          <w:color w:val="009BDE"/>
          <w:sz w:val="20"/>
          <w:szCs w:val="20"/>
        </w:rPr>
        <w:t> :</w:t>
      </w:r>
      <w:r w:rsidRPr="004C0C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3557184"/>
          <w:placeholder>
            <w:docPart w:val="4BCA76A8DE07464FA03CC175FFDFE075"/>
          </w:placeholder>
          <w:showingPlcHdr/>
        </w:sdtPr>
        <w:sdtEndPr/>
        <w:sdtContent>
          <w:r w:rsidRPr="00F52707">
            <w:rPr>
              <w:rStyle w:val="Textedelespacerserv"/>
            </w:rPr>
            <w:t>Cliquez ou appuyez ici pour entrer du texte.</w:t>
          </w:r>
        </w:sdtContent>
      </w:sdt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Implantation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(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)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en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Auvergne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-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Rhône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-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Alpes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 :</w:t>
      </w:r>
      <w:r w:rsidRPr="004C0C7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61462220"/>
          <w:placeholder>
            <w:docPart w:val="B3AF9A8EBB214FD4B81B508727164F73"/>
          </w:placeholder>
          <w:showingPlcHdr/>
        </w:sdtPr>
        <w:sdtEndPr/>
        <w:sdtContent>
          <w:r w:rsidRPr="00F52707">
            <w:rPr>
              <w:rStyle w:val="Textedelespacerserv"/>
            </w:rPr>
            <w:t>Cliquez ou appuyez ici pour entrer du texte.</w:t>
          </w:r>
        </w:sdtContent>
      </w:sdt>
    </w:p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Stratégie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internationale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(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implantations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à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’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étranger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,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chiffre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'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affaire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à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>'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export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) : </w:t>
      </w:r>
    </w:p>
    <w:p w:rsidR="00841B37" w:rsidRPr="000A16F3" w:rsidRDefault="00553436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719653438"/>
          <w:placeholder>
            <w:docPart w:val="763F9E961A564A979931531C8009E163"/>
          </w:placeholder>
          <w:showingPlcHdr/>
        </w:sdtPr>
        <w:sdtEndPr/>
        <w:sdtContent>
          <w:r w:rsidR="00841B37" w:rsidRPr="00F52707">
            <w:rPr>
              <w:rStyle w:val="Textedelespacerserv"/>
            </w:rPr>
            <w:t>Cliquez ou appuyez ici pour entrer du texte.</w:t>
          </w:r>
        </w:sdtContent>
      </w:sdt>
    </w:p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Expérience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déjà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acquise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au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9BDE"/>
          <w:sz w:val="20"/>
          <w:szCs w:val="20"/>
        </w:rPr>
        <w:t>Maroc</w:t>
      </w:r>
      <w:r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: </w:t>
      </w:r>
    </w:p>
    <w:sdt>
      <w:sdtPr>
        <w:rPr>
          <w:rFonts w:ascii="Arial" w:hAnsi="Arial" w:cs="Arial"/>
          <w:b/>
          <w:bCs/>
          <w:color w:val="009BDE"/>
          <w:sz w:val="20"/>
          <w:szCs w:val="20"/>
        </w:rPr>
        <w:id w:val="1644006557"/>
        <w:placeholder>
          <w:docPart w:val="09696D79385047E38BAB067F72DD3BC2"/>
        </w:placeholder>
      </w:sdtPr>
      <w:sdtEndPr/>
      <w:sdtContent>
        <w:p w:rsidR="00841B37" w:rsidRPr="000A16F3" w:rsidRDefault="00553436" w:rsidP="00841B37">
          <w:pPr>
            <w:spacing w:after="0" w:line="240" w:lineRule="auto"/>
            <w:jc w:val="both"/>
            <w:rPr>
              <w:rFonts w:ascii="Arial" w:hAnsi="Arial" w:cs="Arial"/>
              <w:b/>
              <w:bCs/>
              <w:color w:val="009BDE"/>
              <w:sz w:val="20"/>
              <w:szCs w:val="20"/>
            </w:rPr>
          </w:p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25024844"/>
              <w:placeholder>
                <w:docPart w:val="A005186D11C84D8C89FB050710A2B8C9"/>
              </w:placeholder>
              <w:showingPlcHdr/>
            </w:sdtPr>
            <w:sdtEndPr/>
            <w:sdtContent>
              <w:r w:rsidR="00841B37" w:rsidRPr="00F52707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:rsidR="00841B37" w:rsidRPr="004C0C7E" w:rsidRDefault="00841B37" w:rsidP="00841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D53BD" w:rsidRDefault="007D53BD" w:rsidP="00841B37">
      <w:pPr>
        <w:spacing w:after="0" w:line="240" w:lineRule="auto"/>
        <w:jc w:val="both"/>
        <w:rPr>
          <w:rFonts w:ascii="Arial" w:eastAsia="Calibri" w:hAnsi="Arial" w:cs="Arial"/>
          <w:b/>
          <w:bCs/>
          <w:color w:val="009BDE"/>
          <w:sz w:val="20"/>
          <w:szCs w:val="20"/>
        </w:rPr>
      </w:pPr>
      <w:r>
        <w:rPr>
          <w:rFonts w:ascii="Arial" w:eastAsia="Calibri" w:hAnsi="Arial" w:cs="Arial"/>
          <w:b/>
          <w:bCs/>
          <w:color w:val="009BDE"/>
          <w:sz w:val="20"/>
          <w:szCs w:val="20"/>
        </w:rPr>
        <w:t>O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bjectifs</w:t>
      </w:r>
      <w:r>
        <w:rPr>
          <w:rFonts w:ascii="Arial" w:eastAsia="Calibri" w:hAnsi="Arial" w:cs="Arial"/>
          <w:b/>
          <w:bCs/>
          <w:color w:val="009BDE"/>
          <w:sz w:val="20"/>
          <w:szCs w:val="20"/>
        </w:rPr>
        <w:t>/attentes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dans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le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cadre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du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déplacement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 w:rsidR="00841B37" w:rsidRPr="000A16F3">
        <w:rPr>
          <w:rFonts w:ascii="Arial" w:eastAsia="Calibri" w:hAnsi="Arial" w:cs="Arial"/>
          <w:b/>
          <w:bCs/>
          <w:color w:val="009BDE"/>
          <w:sz w:val="20"/>
          <w:szCs w:val="20"/>
        </w:rPr>
        <w:t>au</w:t>
      </w:r>
      <w:r w:rsidR="00841B37" w:rsidRPr="000A16F3">
        <w:rPr>
          <w:rFonts w:ascii="Arial" w:hAnsi="Arial" w:cs="Arial"/>
          <w:b/>
          <w:bCs/>
          <w:color w:val="009BDE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9BDE"/>
          <w:sz w:val="20"/>
          <w:szCs w:val="20"/>
        </w:rPr>
        <w:t>Maroc</w:t>
      </w:r>
    </w:p>
    <w:p w:rsidR="00841B37" w:rsidRDefault="00553436" w:rsidP="00841B37">
      <w:pPr>
        <w:spacing w:after="0" w:line="240" w:lineRule="auto"/>
        <w:jc w:val="both"/>
        <w:rPr>
          <w:rFonts w:ascii="Arial" w:hAnsi="Arial" w:cs="Arial"/>
          <w:b/>
          <w:bCs/>
          <w:color w:val="009BDE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9BDE"/>
            <w:sz w:val="20"/>
            <w:szCs w:val="20"/>
          </w:rPr>
          <w:id w:val="-1250652937"/>
          <w:placeholder>
            <w:docPart w:val="9AAAF3902981418B89CA1DDAA11710A1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038852290"/>
              <w:placeholder>
                <w:docPart w:val="21B3E60971724AFBB3C19615908AD236"/>
              </w:placeholder>
              <w:showingPlcHdr/>
            </w:sdtPr>
            <w:sdtEndPr/>
            <w:sdtContent>
              <w:r w:rsidR="00841B37" w:rsidRPr="00F52707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:rsidR="00841B37" w:rsidRPr="000A16F3" w:rsidRDefault="00841B37" w:rsidP="00841B37">
      <w:pPr>
        <w:spacing w:after="0" w:line="240" w:lineRule="auto"/>
        <w:jc w:val="both"/>
        <w:rPr>
          <w:rFonts w:ascii="Arial" w:hAnsi="Arial" w:cs="Arial"/>
          <w:b/>
          <w:color w:val="009BDE"/>
          <w:sz w:val="20"/>
          <w:szCs w:val="20"/>
        </w:rPr>
      </w:pPr>
    </w:p>
    <w:p w:rsidR="00841B37" w:rsidRPr="000A16F3" w:rsidRDefault="00841B37" w:rsidP="00841B37">
      <w:pPr>
        <w:pStyle w:val="Corpsdetexte3"/>
      </w:pPr>
      <w:r w:rsidRPr="000A16F3">
        <w:t>CONTACT :</w:t>
      </w: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B37" w:rsidRDefault="00553436" w:rsidP="00841B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92376850"/>
          <w:showingPlcHdr/>
          <w:picture/>
        </w:sdtPr>
        <w:sdtEndPr/>
        <w:sdtContent>
          <w:r w:rsidR="00841B37">
            <w:rPr>
              <w:rFonts w:ascii="Arial" w:hAnsi="Arial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1FD47A45" wp14:editId="356363E3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371463" cy="1504800"/>
                <wp:effectExtent l="0" t="0" r="635" b="635"/>
                <wp:wrapTight wrapText="bothSides">
                  <wp:wrapPolygon edited="0">
                    <wp:start x="0" y="0"/>
                    <wp:lineTo x="0" y="21336"/>
                    <wp:lineTo x="21310" y="21336"/>
                    <wp:lineTo x="21310" y="0"/>
                    <wp:lineTo x="0" y="0"/>
                  </wp:wrapPolygon>
                </wp:wrapTight>
                <wp:docPr id="10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463" cy="15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B37" w:rsidRPr="004567BB" w:rsidRDefault="00841B37" w:rsidP="00841B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B37" w:rsidRPr="004567BB" w:rsidRDefault="00553436" w:rsidP="00841B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89965358"/>
          <w:placeholder>
            <w:docPart w:val="0C3B2D7F01BB433990AB68F277454DA5"/>
          </w:placeholder>
          <w:showingPlcHdr/>
        </w:sdtPr>
        <w:sdtEndPr/>
        <w:sdtContent>
          <w:r w:rsidR="00841B37" w:rsidRPr="004567BB">
            <w:rPr>
              <w:rStyle w:val="Textedelespacerserv"/>
              <w:rFonts w:ascii="Arial" w:hAnsi="Arial" w:cs="Arial"/>
              <w:b/>
              <w:sz w:val="20"/>
              <w:szCs w:val="20"/>
            </w:rPr>
            <w:t>Prénom NOM.</w:t>
          </w:r>
        </w:sdtContent>
      </w:sdt>
    </w:p>
    <w:p w:rsidR="00841B37" w:rsidRPr="004567BB" w:rsidRDefault="00553436" w:rsidP="00841B37">
      <w:pPr>
        <w:spacing w:after="0" w:line="240" w:lineRule="auto"/>
        <w:jc w:val="both"/>
        <w:rPr>
          <w:rFonts w:ascii="Arial" w:hAnsi="Arial" w:cs="Arial"/>
          <w:color w:val="0066FF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22144803"/>
          <w:placeholder>
            <w:docPart w:val="B102D74781774AAD97DCF5FF5B3E4439"/>
          </w:placeholder>
          <w:showingPlcHdr/>
        </w:sdtPr>
        <w:sdtEndPr/>
        <w:sdtContent>
          <w:r w:rsidR="00841B37" w:rsidRPr="004567BB">
            <w:rPr>
              <w:rStyle w:val="Textedelespacerserv"/>
              <w:rFonts w:ascii="Arial" w:hAnsi="Arial" w:cs="Arial"/>
              <w:sz w:val="20"/>
              <w:szCs w:val="20"/>
            </w:rPr>
            <w:t>Fonction.</w:t>
          </w:r>
        </w:sdtContent>
      </w:sdt>
      <w:r w:rsidR="00841B37" w:rsidRPr="004567BB">
        <w:rPr>
          <w:rFonts w:ascii="Arial" w:hAnsi="Arial" w:cs="Arial"/>
          <w:color w:val="0066FF"/>
          <w:sz w:val="20"/>
          <w:szCs w:val="20"/>
        </w:rPr>
        <w:t xml:space="preserve"> </w:t>
      </w:r>
    </w:p>
    <w:sdt>
      <w:sdtPr>
        <w:rPr>
          <w:rFonts w:ascii="Arial" w:hAnsi="Arial" w:cs="Arial"/>
          <w:color w:val="0066FF"/>
          <w:sz w:val="20"/>
          <w:szCs w:val="20"/>
        </w:rPr>
        <w:id w:val="-1548298640"/>
        <w:placeholder>
          <w:docPart w:val="9ED07C26B83B443EA65A9083DF398368"/>
        </w:placeholder>
        <w:showingPlcHdr/>
      </w:sdtPr>
      <w:sdtEndPr/>
      <w:sdtContent>
        <w:p w:rsidR="00841B37" w:rsidRPr="004567BB" w:rsidRDefault="00841B37" w:rsidP="00841B37">
          <w:pPr>
            <w:spacing w:after="0" w:line="240" w:lineRule="auto"/>
            <w:jc w:val="both"/>
            <w:rPr>
              <w:rFonts w:ascii="Arial" w:hAnsi="Arial" w:cs="Arial"/>
              <w:color w:val="0066FF"/>
              <w:sz w:val="20"/>
              <w:szCs w:val="20"/>
            </w:rPr>
          </w:pPr>
          <w:r w:rsidRPr="00841B37">
            <w:rPr>
              <w:rStyle w:val="Textedelespacerserv"/>
              <w:color w:val="3366FF"/>
            </w:rPr>
            <w:t>Adresse courriel.</w:t>
          </w:r>
        </w:p>
      </w:sdtContent>
    </w:sdt>
    <w:p w:rsidR="00841B37" w:rsidRPr="004567BB" w:rsidRDefault="00841B37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7BB">
        <w:rPr>
          <w:rFonts w:ascii="Arial" w:hAnsi="Arial" w:cs="Arial"/>
          <w:sz w:val="20"/>
          <w:szCs w:val="20"/>
        </w:rPr>
        <w:t xml:space="preserve">Tél : +33 </w:t>
      </w:r>
      <w:sdt>
        <w:sdtPr>
          <w:rPr>
            <w:rFonts w:ascii="Arial" w:hAnsi="Arial" w:cs="Arial"/>
            <w:sz w:val="20"/>
            <w:szCs w:val="20"/>
          </w:rPr>
          <w:id w:val="-601963565"/>
          <w:placeholder>
            <w:docPart w:val="57183D582E7846379AB89B8315245D58"/>
          </w:placeholder>
          <w:showingPlcHdr/>
        </w:sdtPr>
        <w:sdtEndPr/>
        <w:sdtContent>
          <w:r w:rsidRPr="004567BB">
            <w:rPr>
              <w:rStyle w:val="Textedelespacerserv"/>
              <w:rFonts w:ascii="Arial" w:hAnsi="Arial" w:cs="Arial"/>
              <w:sz w:val="20"/>
              <w:szCs w:val="20"/>
            </w:rPr>
            <w:t>Numéro de téléphone.</w:t>
          </w:r>
        </w:sdtContent>
      </w:sdt>
    </w:p>
    <w:p w:rsidR="00841B37" w:rsidRDefault="007D53BD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Adresse de l’entreprise </w:t>
      </w:r>
    </w:p>
    <w:p w:rsidR="007D53BD" w:rsidRPr="004C0C7E" w:rsidRDefault="007D53BD" w:rsidP="00841B3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1B37" w:rsidRDefault="00841B37" w:rsidP="00841B37">
      <w:pPr>
        <w:spacing w:after="0" w:line="240" w:lineRule="auto"/>
        <w:jc w:val="both"/>
        <w:rPr>
          <w:rFonts w:ascii="Arial" w:hAnsi="Arial" w:cs="Arial"/>
          <w:bCs/>
          <w:color w:val="009BDE"/>
          <w:sz w:val="20"/>
          <w:szCs w:val="20"/>
        </w:rPr>
      </w:pPr>
    </w:p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C0C7E">
        <w:rPr>
          <w:rFonts w:ascii="Arial" w:hAnsi="Arial" w:cs="Arial"/>
          <w:bCs/>
          <w:color w:val="009BDE"/>
          <w:sz w:val="20"/>
          <w:szCs w:val="20"/>
        </w:rPr>
        <w:t xml:space="preserve">Contact représentant au </w:t>
      </w:r>
      <w:r>
        <w:rPr>
          <w:rFonts w:ascii="Arial" w:hAnsi="Arial" w:cs="Arial"/>
          <w:bCs/>
          <w:color w:val="009BDE"/>
          <w:sz w:val="20"/>
          <w:szCs w:val="20"/>
        </w:rPr>
        <w:t>Maroc :</w:t>
      </w:r>
    </w:p>
    <w:p w:rsidR="00841B37" w:rsidRPr="004C0C7E" w:rsidRDefault="00841B37" w:rsidP="00841B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53BD" w:rsidRDefault="007D53BD" w:rsidP="007D53BD">
      <w:pPr>
        <w:rPr>
          <w:rFonts w:ascii="Arial" w:hAnsi="Arial" w:cs="Arial"/>
        </w:rPr>
      </w:pPr>
    </w:p>
    <w:p w:rsidR="007D53BD" w:rsidRDefault="007D53BD" w:rsidP="007D53BD">
      <w:pPr>
        <w:rPr>
          <w:rFonts w:ascii="Arial" w:hAnsi="Arial" w:cs="Arial"/>
        </w:rPr>
      </w:pPr>
    </w:p>
    <w:p w:rsidR="00553436" w:rsidRPr="00553436" w:rsidRDefault="00553436" w:rsidP="00553436">
      <w:pPr>
        <w:rPr>
          <w:i/>
          <w:color w:val="00B0F0"/>
        </w:rPr>
      </w:pPr>
      <w:r w:rsidRPr="00553436">
        <w:rPr>
          <w:i/>
          <w:color w:val="00B0F0"/>
        </w:rPr>
        <w:lastRenderedPageBreak/>
        <w:t xml:space="preserve">Merci de joindre 1 ou 2 visuels de votre </w:t>
      </w:r>
      <w:r w:rsidRPr="00553436">
        <w:rPr>
          <w:i/>
          <w:color w:val="00B0F0"/>
        </w:rPr>
        <w:t xml:space="preserve">activité (300 dpi minimum. </w:t>
      </w:r>
      <w:proofErr w:type="gramStart"/>
      <w:r w:rsidRPr="00553436">
        <w:rPr>
          <w:i/>
          <w:color w:val="00B0F0"/>
        </w:rPr>
        <w:t>format</w:t>
      </w:r>
      <w:proofErr w:type="gramEnd"/>
      <w:r w:rsidRPr="00553436">
        <w:rPr>
          <w:i/>
          <w:color w:val="00B0F0"/>
        </w:rPr>
        <w:t xml:space="preserve"> </w:t>
      </w:r>
      <w:proofErr w:type="spellStart"/>
      <w:r w:rsidRPr="00553436">
        <w:rPr>
          <w:i/>
          <w:color w:val="00B0F0"/>
        </w:rPr>
        <w:t>eps</w:t>
      </w:r>
      <w:proofErr w:type="spellEnd"/>
      <w:r w:rsidRPr="00553436">
        <w:rPr>
          <w:i/>
          <w:color w:val="00B0F0"/>
        </w:rPr>
        <w:t>, ai, jpg. Max 600Mo</w:t>
      </w:r>
      <w:r w:rsidRPr="00553436">
        <w:rPr>
          <w:i/>
          <w:color w:val="00B0F0"/>
        </w:rPr>
        <w:t>)</w:t>
      </w:r>
    </w:p>
    <w:p w:rsidR="007D53BD" w:rsidRDefault="007D53BD" w:rsidP="007D53BD">
      <w:pPr>
        <w:rPr>
          <w:rFonts w:ascii="Arial" w:hAnsi="Arial" w:cs="Arial"/>
        </w:rPr>
      </w:pPr>
      <w:bookmarkStart w:id="1" w:name="_GoBack"/>
      <w:bookmarkEnd w:id="1"/>
    </w:p>
    <w:p w:rsidR="00553436" w:rsidRDefault="00553436" w:rsidP="007D53BD">
      <w:pPr>
        <w:rPr>
          <w:rFonts w:ascii="Arial" w:hAnsi="Arial" w:cs="Arial"/>
        </w:rPr>
      </w:pPr>
    </w:p>
    <w:p w:rsidR="007D53BD" w:rsidRDefault="007D53BD" w:rsidP="007D53BD">
      <w:pPr>
        <w:tabs>
          <w:tab w:val="left" w:pos="3901"/>
        </w:tabs>
        <w:rPr>
          <w:rFonts w:ascii="Arial" w:hAnsi="Arial" w:cs="Arial"/>
        </w:rPr>
      </w:pPr>
    </w:p>
    <w:p w:rsidR="007D53BD" w:rsidRDefault="007D53BD" w:rsidP="007D53BD">
      <w:pPr>
        <w:pStyle w:val="Paragraphedeliste"/>
        <w:tabs>
          <w:tab w:val="left" w:pos="3901"/>
        </w:tabs>
        <w:ind w:left="720"/>
      </w:pPr>
    </w:p>
    <w:p w:rsidR="007D53BD" w:rsidRPr="007D53BD" w:rsidRDefault="007D53BD" w:rsidP="007D53BD">
      <w:pPr>
        <w:pStyle w:val="Paragraphedeliste"/>
        <w:tabs>
          <w:tab w:val="left" w:pos="3901"/>
        </w:tabs>
        <w:ind w:left="720"/>
      </w:pPr>
    </w:p>
    <w:p w:rsidR="007D53BD" w:rsidRPr="007D53BD" w:rsidRDefault="007D53BD" w:rsidP="007D53BD">
      <w:pPr>
        <w:tabs>
          <w:tab w:val="left" w:pos="3901"/>
        </w:tabs>
        <w:rPr>
          <w:rFonts w:ascii="Times New Roman" w:hAnsi="Times New Roman" w:cs="Times New Roman"/>
          <w:i/>
          <w:sz w:val="20"/>
          <w:szCs w:val="20"/>
        </w:rPr>
      </w:pPr>
      <w:r w:rsidRPr="007D53BD">
        <w:rPr>
          <w:rFonts w:ascii="Times New Roman" w:hAnsi="Times New Roman" w:cs="Times New Roman"/>
          <w:b/>
          <w:sz w:val="20"/>
          <w:szCs w:val="20"/>
        </w:rPr>
        <w:t>Merci de compléter les informations ci-dessous</w:t>
      </w:r>
      <w:r w:rsidRPr="007D53BD">
        <w:rPr>
          <w:rFonts w:ascii="Times New Roman" w:hAnsi="Times New Roman" w:cs="Times New Roman"/>
          <w:sz w:val="20"/>
          <w:szCs w:val="20"/>
        </w:rPr>
        <w:t xml:space="preserve"> (</w:t>
      </w:r>
      <w:r w:rsidRPr="007D53BD">
        <w:rPr>
          <w:rFonts w:ascii="Times New Roman" w:hAnsi="Times New Roman" w:cs="Times New Roman"/>
          <w:b/>
          <w:sz w:val="20"/>
          <w:szCs w:val="20"/>
        </w:rPr>
        <w:t xml:space="preserve">facultatif </w:t>
      </w:r>
      <w:r w:rsidRPr="007D53BD">
        <w:rPr>
          <w:rFonts w:ascii="Times New Roman" w:hAnsi="Times New Roman" w:cs="Times New Roman"/>
          <w:sz w:val="20"/>
          <w:szCs w:val="20"/>
        </w:rPr>
        <w:t xml:space="preserve">– </w:t>
      </w:r>
      <w:r w:rsidRPr="007D53BD">
        <w:rPr>
          <w:rFonts w:ascii="Times New Roman" w:hAnsi="Times New Roman" w:cs="Times New Roman"/>
          <w:i/>
          <w:sz w:val="20"/>
          <w:szCs w:val="20"/>
        </w:rPr>
        <w:t>données utilisées uniquement par la Région Auvergne-Rhône-Alpes pour l’organisation des transferts)</w:t>
      </w:r>
    </w:p>
    <w:p w:rsidR="007D53BD" w:rsidRPr="007D53BD" w:rsidRDefault="007D53BD" w:rsidP="007D53B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3BD">
        <w:rPr>
          <w:rFonts w:ascii="Times New Roman" w:hAnsi="Times New Roman" w:cs="Times New Roman"/>
          <w:sz w:val="20"/>
          <w:szCs w:val="20"/>
        </w:rPr>
        <w:t xml:space="preserve">Hôtel(s) réservé(s) : </w:t>
      </w:r>
      <w:r w:rsidRPr="007D53BD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7D53BD">
        <w:rPr>
          <w:rFonts w:ascii="Times New Roman" w:hAnsi="Times New Roman" w:cs="Times New Roman"/>
          <w:sz w:val="20"/>
          <w:szCs w:val="20"/>
          <w:lang w:val="en-GB"/>
        </w:rPr>
        <w:t>oui</w:t>
      </w:r>
      <w:proofErr w:type="spell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 / non </w:t>
      </w:r>
    </w:p>
    <w:p w:rsidR="007D53BD" w:rsidRPr="007D53BD" w:rsidRDefault="007D53BD" w:rsidP="007D53B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Si non, </w:t>
      </w:r>
      <w:proofErr w:type="spellStart"/>
      <w:r w:rsidRPr="007D53BD">
        <w:rPr>
          <w:rFonts w:ascii="Times New Roman" w:hAnsi="Times New Roman" w:cs="Times New Roman"/>
          <w:sz w:val="20"/>
          <w:szCs w:val="20"/>
          <w:lang w:val="en-GB"/>
        </w:rPr>
        <w:t>souhaitez</w:t>
      </w:r>
      <w:r>
        <w:rPr>
          <w:rFonts w:ascii="Times New Roman" w:hAnsi="Times New Roman" w:cs="Times New Roman"/>
          <w:sz w:val="20"/>
          <w:szCs w:val="20"/>
          <w:lang w:val="en-GB"/>
        </w:rPr>
        <w:t>-vous</w:t>
      </w:r>
      <w:proofErr w:type="spell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D53BD">
        <w:rPr>
          <w:rFonts w:ascii="Times New Roman" w:hAnsi="Times New Roman" w:cs="Times New Roman"/>
          <w:sz w:val="20"/>
          <w:szCs w:val="20"/>
          <w:lang w:val="en-GB"/>
        </w:rPr>
        <w:t>être</w:t>
      </w:r>
      <w:proofErr w:type="spell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 mis </w:t>
      </w:r>
      <w:proofErr w:type="spellStart"/>
      <w:r w:rsidRPr="007D53BD">
        <w:rPr>
          <w:rFonts w:ascii="Times New Roman" w:hAnsi="Times New Roman" w:cs="Times New Roman"/>
          <w:sz w:val="20"/>
          <w:szCs w:val="20"/>
          <w:lang w:val="en-GB"/>
        </w:rPr>
        <w:t>en</w:t>
      </w:r>
      <w:proofErr w:type="spell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 contact </w:t>
      </w:r>
      <w:proofErr w:type="gramStart"/>
      <w:r w:rsidRPr="007D53BD">
        <w:rPr>
          <w:rFonts w:ascii="Times New Roman" w:hAnsi="Times New Roman" w:cs="Times New Roman"/>
          <w:sz w:val="20"/>
          <w:szCs w:val="20"/>
          <w:lang w:val="en-GB"/>
        </w:rPr>
        <w:t>avec  un</w:t>
      </w:r>
      <w:proofErr w:type="gram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D53BD">
        <w:rPr>
          <w:rFonts w:ascii="Times New Roman" w:hAnsi="Times New Roman" w:cs="Times New Roman"/>
          <w:sz w:val="20"/>
          <w:szCs w:val="20"/>
          <w:lang w:val="en-GB"/>
        </w:rPr>
        <w:t>hôtel</w:t>
      </w:r>
      <w:proofErr w:type="spellEnd"/>
      <w:r w:rsidRPr="007D53BD">
        <w:rPr>
          <w:rFonts w:ascii="Times New Roman" w:hAnsi="Times New Roman" w:cs="Times New Roman"/>
          <w:sz w:val="20"/>
          <w:szCs w:val="20"/>
          <w:lang w:val="en-GB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Oui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/ non </w:t>
      </w:r>
    </w:p>
    <w:p w:rsidR="007D53BD" w:rsidRPr="007D53BD" w:rsidRDefault="007D53BD" w:rsidP="007D53BD">
      <w:pPr>
        <w:tabs>
          <w:tab w:val="left" w:pos="851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7D53BD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7D53BD" w:rsidRPr="007D53BD" w:rsidRDefault="007D53BD" w:rsidP="007D53B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3BD">
        <w:rPr>
          <w:rFonts w:ascii="Times New Roman" w:hAnsi="Times New Roman" w:cs="Times New Roman"/>
          <w:sz w:val="20"/>
          <w:szCs w:val="20"/>
        </w:rPr>
        <w:t>Dates et heures de vol :</w:t>
      </w:r>
    </w:p>
    <w:p w:rsidR="007D53BD" w:rsidRDefault="007D53BD" w:rsidP="007D53BD">
      <w:pPr>
        <w:pStyle w:val="Paragraphedeliste"/>
        <w:rPr>
          <w:rFonts w:ascii="Arial" w:hAnsi="Arial" w:cs="Arial"/>
        </w:rPr>
      </w:pPr>
    </w:p>
    <w:tbl>
      <w:tblPr>
        <w:tblW w:w="0" w:type="auto"/>
        <w:tblInd w:w="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36"/>
        <w:gridCol w:w="1457"/>
        <w:gridCol w:w="1452"/>
        <w:gridCol w:w="1457"/>
      </w:tblGrid>
      <w:tr w:rsidR="007D53BD" w:rsidRPr="00FA1839" w:rsidTr="00D567CF">
        <w:tc>
          <w:tcPr>
            <w:tcW w:w="10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ALLER</w:t>
            </w:r>
          </w:p>
        </w:tc>
        <w:tc>
          <w:tcPr>
            <w:tcW w:w="3448" w:type="dxa"/>
            <w:gridSpan w:val="2"/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RETOUR</w:t>
            </w:r>
          </w:p>
        </w:tc>
      </w:tr>
      <w:tr w:rsidR="007D53BD" w:rsidRPr="00FA1839" w:rsidTr="00D567CF">
        <w:tc>
          <w:tcPr>
            <w:tcW w:w="1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Départ</w:t>
            </w:r>
          </w:p>
        </w:tc>
        <w:tc>
          <w:tcPr>
            <w:tcW w:w="1724" w:type="dxa"/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Arrivée</w:t>
            </w:r>
          </w:p>
        </w:tc>
        <w:tc>
          <w:tcPr>
            <w:tcW w:w="1724" w:type="dxa"/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ind w:left="-6614" w:firstLine="6662"/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Départ</w:t>
            </w:r>
          </w:p>
        </w:tc>
        <w:tc>
          <w:tcPr>
            <w:tcW w:w="1724" w:type="dxa"/>
            <w:shd w:val="clear" w:color="auto" w:fill="00B0F0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FA1839">
              <w:rPr>
                <w:rFonts w:ascii="Arial" w:hAnsi="Arial" w:cs="Arial"/>
                <w:b/>
                <w:color w:val="FFFFFF"/>
              </w:rPr>
              <w:t>Arrivée</w:t>
            </w:r>
          </w:p>
        </w:tc>
      </w:tr>
      <w:tr w:rsidR="007D53BD" w:rsidRPr="00FA1839" w:rsidTr="00D567CF"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  <w:b/>
              </w:rPr>
            </w:pPr>
            <w:r w:rsidRPr="00FA1839">
              <w:rPr>
                <w:rFonts w:ascii="Arial" w:hAnsi="Arial" w:cs="Arial"/>
                <w:b/>
              </w:rPr>
              <w:t>Villes</w:t>
            </w: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ind w:firstLine="709"/>
              <w:rPr>
                <w:rFonts w:ascii="Arial" w:hAnsi="Arial" w:cs="Arial"/>
              </w:rPr>
            </w:pPr>
          </w:p>
        </w:tc>
      </w:tr>
      <w:tr w:rsidR="007D53BD" w:rsidRPr="00FA1839" w:rsidTr="00D567CF">
        <w:tc>
          <w:tcPr>
            <w:tcW w:w="1071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  <w:b/>
              </w:rPr>
            </w:pPr>
            <w:r w:rsidRPr="00FA1839">
              <w:rPr>
                <w:rFonts w:ascii="Arial" w:hAnsi="Arial" w:cs="Arial"/>
                <w:b/>
              </w:rPr>
              <w:t>Heures</w:t>
            </w: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</w:tr>
      <w:tr w:rsidR="007D53BD" w:rsidRPr="00FA1839" w:rsidTr="00D567CF">
        <w:tc>
          <w:tcPr>
            <w:tcW w:w="1071" w:type="dxa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rPr>
                <w:rFonts w:ascii="Arial" w:hAnsi="Arial" w:cs="Arial"/>
                <w:b/>
              </w:rPr>
            </w:pPr>
            <w:r w:rsidRPr="00FA1839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7D53BD" w:rsidRPr="00FA1839" w:rsidRDefault="007D53BD" w:rsidP="00D567CF">
            <w:pPr>
              <w:tabs>
                <w:tab w:val="left" w:pos="390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D53BD" w:rsidRPr="00CA6608" w:rsidRDefault="007D53BD" w:rsidP="007D53BD">
      <w:pPr>
        <w:tabs>
          <w:tab w:val="left" w:pos="3901"/>
        </w:tabs>
        <w:rPr>
          <w:rFonts w:ascii="Arial" w:hAnsi="Arial" w:cs="Arial"/>
        </w:rPr>
      </w:pPr>
    </w:p>
    <w:p w:rsidR="00841B37" w:rsidRPr="004C0C7E" w:rsidRDefault="00841B37" w:rsidP="00841B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841B37" w:rsidRPr="004C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566"/>
      </v:shape>
    </w:pict>
  </w:numPicBullet>
  <w:abstractNum w:abstractNumId="0" w15:restartNumberingAfterBreak="0">
    <w:nsid w:val="55EA2978"/>
    <w:multiLevelType w:val="hybridMultilevel"/>
    <w:tmpl w:val="4440C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5882"/>
    <w:multiLevelType w:val="hybridMultilevel"/>
    <w:tmpl w:val="F1D038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37"/>
    <w:rsid w:val="000F1819"/>
    <w:rsid w:val="004A3AAF"/>
    <w:rsid w:val="00553436"/>
    <w:rsid w:val="006603D0"/>
    <w:rsid w:val="007D53BD"/>
    <w:rsid w:val="008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0D531"/>
  <w15:chartTrackingRefBased/>
  <w15:docId w15:val="{F4193C74-5FB7-4AFB-9453-F5B4E0B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B37"/>
    <w:pPr>
      <w:spacing w:line="276" w:lineRule="auto"/>
    </w:pPr>
    <w:rPr>
      <w:rFonts w:eastAsiaTheme="minorEastAsia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41B37"/>
    <w:pPr>
      <w:spacing w:before="300" w:after="40"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spacing w:val="20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B37"/>
    <w:rPr>
      <w:rFonts w:ascii="Arial" w:eastAsiaTheme="majorEastAsia" w:hAnsi="Arial" w:cstheme="majorBidi"/>
      <w:b/>
      <w:bCs/>
      <w:spacing w:val="20"/>
      <w:sz w:val="40"/>
      <w:szCs w:val="28"/>
    </w:rPr>
  </w:style>
  <w:style w:type="character" w:styleId="Textedelespacerserv">
    <w:name w:val="Placeholder Text"/>
    <w:basedOn w:val="Policepardfaut"/>
    <w:uiPriority w:val="99"/>
    <w:semiHidden/>
    <w:rsid w:val="00841B37"/>
    <w:rPr>
      <w:color w:val="808080"/>
    </w:rPr>
  </w:style>
  <w:style w:type="paragraph" w:styleId="Corpsdetexte3">
    <w:name w:val="Body Text 3"/>
    <w:basedOn w:val="Normal"/>
    <w:link w:val="Corpsdetexte3Car"/>
    <w:uiPriority w:val="99"/>
    <w:unhideWhenUsed/>
    <w:rsid w:val="00841B37"/>
    <w:pPr>
      <w:spacing w:after="0" w:line="240" w:lineRule="auto"/>
      <w:jc w:val="both"/>
    </w:pPr>
    <w:rPr>
      <w:rFonts w:ascii="Arial" w:hAnsi="Arial" w:cs="Arial"/>
      <w:b/>
      <w:bCs/>
      <w:color w:val="009BDE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41B37"/>
    <w:rPr>
      <w:rFonts w:ascii="Arial" w:eastAsiaTheme="minorEastAsia" w:hAnsi="Arial" w:cs="Arial"/>
      <w:b/>
      <w:bCs/>
      <w:color w:val="009BDE"/>
      <w:sz w:val="20"/>
      <w:szCs w:val="20"/>
    </w:rPr>
  </w:style>
  <w:style w:type="paragraph" w:styleId="Sansinterligne">
    <w:name w:val="No Spacing"/>
    <w:uiPriority w:val="1"/>
    <w:qFormat/>
    <w:rsid w:val="000F1819"/>
    <w:pPr>
      <w:spacing w:after="0" w:line="240" w:lineRule="auto"/>
    </w:pPr>
    <w:rPr>
      <w:rFonts w:ascii="Arial" w:eastAsiaTheme="minorEastAsia" w:hAnsi="Arial"/>
      <w:b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7D53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AB1B0AE7E430C95A0544D8AB6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A3BAE-ECBC-4060-A059-D0BF7ED42DE3}"/>
      </w:docPartPr>
      <w:docPartBody>
        <w:p w:rsidR="002D7DDB" w:rsidRDefault="00FE5CDD" w:rsidP="00FE5CDD">
          <w:pPr>
            <w:pStyle w:val="8B1AB1B0AE7E430C95A0544D8AB682972"/>
          </w:pPr>
          <w:r w:rsidRPr="004567BB">
            <w:rPr>
              <w:rStyle w:val="Textedelespacerserv"/>
              <w:sz w:val="20"/>
              <w:szCs w:val="20"/>
            </w:rPr>
            <w:t>NOM DE L’ENTREPRISE.</w:t>
          </w:r>
        </w:p>
      </w:docPartBody>
    </w:docPart>
    <w:docPart>
      <w:docPartPr>
        <w:name w:val="55B1005B7B3E4B6CA5035C980145B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A2B5E-620F-4D20-9398-F53BDDD45CAF}"/>
      </w:docPartPr>
      <w:docPartBody>
        <w:p w:rsidR="002D7DDB" w:rsidRDefault="00FE5CDD" w:rsidP="00FE5CDD">
          <w:pPr>
            <w:pStyle w:val="55B1005B7B3E4B6CA5035C980145B4212"/>
          </w:pPr>
          <w:r w:rsidRPr="004567BB">
            <w:rPr>
              <w:rStyle w:val="Textedelespacerserv"/>
              <w:sz w:val="24"/>
              <w:szCs w:val="24"/>
            </w:rPr>
            <w:t>Adresse URL de l’entreprise.</w:t>
          </w:r>
        </w:p>
      </w:docPartBody>
    </w:docPart>
    <w:docPart>
      <w:docPartPr>
        <w:name w:val="085C1C7F4320483FA5793053AFE84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8CFBE-79E6-48FE-98CC-6C461CF87818}"/>
      </w:docPartPr>
      <w:docPartBody>
        <w:p w:rsidR="002D7DDB" w:rsidRDefault="00FE5CDD" w:rsidP="00FE5CDD">
          <w:pPr>
            <w:pStyle w:val="085C1C7F4320483FA5793053AFE84650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AFB547D8B640669F041CEB57DF1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775F-F436-4168-9EAA-594370A32B75}"/>
      </w:docPartPr>
      <w:docPartBody>
        <w:p w:rsidR="002D7DDB" w:rsidRDefault="00FE5CDD" w:rsidP="00FE5CDD">
          <w:pPr>
            <w:pStyle w:val="0BAFB547D8B640669F041CEB57DF1A73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A76A8DE07464FA03CC175FFDFE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C3DD8-FA86-48A6-A71A-0226588D8BA4}"/>
      </w:docPartPr>
      <w:docPartBody>
        <w:p w:rsidR="002D7DDB" w:rsidRDefault="00FE5CDD" w:rsidP="00FE5CDD">
          <w:pPr>
            <w:pStyle w:val="4BCA76A8DE07464FA03CC175FFDFE075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AF9A8EBB214FD4B81B508727164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4D09D-E976-4C75-8691-126E688A6ADC}"/>
      </w:docPartPr>
      <w:docPartBody>
        <w:p w:rsidR="002D7DDB" w:rsidRDefault="00FE5CDD" w:rsidP="00FE5CDD">
          <w:pPr>
            <w:pStyle w:val="B3AF9A8EBB214FD4B81B508727164F73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96D79385047E38BAB067F72DD3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9589-20A0-48A4-A39D-24BB0787C632}"/>
      </w:docPartPr>
      <w:docPartBody>
        <w:p w:rsidR="002D7DDB" w:rsidRDefault="00FE5CDD" w:rsidP="00FE5CDD">
          <w:pPr>
            <w:pStyle w:val="09696D79385047E38BAB067F72DD3BC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B2D7F01BB433990AB68F27745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22578-48C5-4CF9-9555-FEC4A3F1DBB5}"/>
      </w:docPartPr>
      <w:docPartBody>
        <w:p w:rsidR="002D7DDB" w:rsidRDefault="00FE5CDD" w:rsidP="00FE5CDD">
          <w:pPr>
            <w:pStyle w:val="0C3B2D7F01BB433990AB68F277454DA52"/>
          </w:pPr>
          <w:r w:rsidRPr="004567BB">
            <w:rPr>
              <w:rStyle w:val="Textedelespacerserv"/>
              <w:rFonts w:ascii="Arial" w:hAnsi="Arial" w:cs="Arial"/>
              <w:b/>
              <w:sz w:val="20"/>
              <w:szCs w:val="20"/>
            </w:rPr>
            <w:t>Prénom NOM.</w:t>
          </w:r>
        </w:p>
      </w:docPartBody>
    </w:docPart>
    <w:docPart>
      <w:docPartPr>
        <w:name w:val="B102D74781774AAD97DCF5FF5B3E4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63022-96A0-4BE8-9135-ED134A47D78B}"/>
      </w:docPartPr>
      <w:docPartBody>
        <w:p w:rsidR="002D7DDB" w:rsidRDefault="00FE5CDD" w:rsidP="00FE5CDD">
          <w:pPr>
            <w:pStyle w:val="B102D74781774AAD97DCF5FF5B3E44392"/>
          </w:pPr>
          <w:r w:rsidRPr="004567BB">
            <w:rPr>
              <w:rStyle w:val="Textedelespacerserv"/>
              <w:rFonts w:ascii="Arial" w:hAnsi="Arial" w:cs="Arial"/>
              <w:sz w:val="20"/>
              <w:szCs w:val="20"/>
            </w:rPr>
            <w:t>Fonction.</w:t>
          </w:r>
        </w:p>
      </w:docPartBody>
    </w:docPart>
    <w:docPart>
      <w:docPartPr>
        <w:name w:val="57183D582E7846379AB89B8315245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C5E68-D1FC-4443-91F1-ABC5E9A28EC0}"/>
      </w:docPartPr>
      <w:docPartBody>
        <w:p w:rsidR="002D7DDB" w:rsidRDefault="00FE5CDD" w:rsidP="00FE5CDD">
          <w:pPr>
            <w:pStyle w:val="57183D582E7846379AB89B8315245D582"/>
          </w:pPr>
          <w:r w:rsidRPr="004567BB">
            <w:rPr>
              <w:rStyle w:val="Textedelespacerserv"/>
              <w:rFonts w:ascii="Arial" w:hAnsi="Arial" w:cs="Arial"/>
              <w:sz w:val="20"/>
              <w:szCs w:val="20"/>
            </w:rPr>
            <w:t>Numéro de téléphone.</w:t>
          </w:r>
        </w:p>
      </w:docPartBody>
    </w:docPart>
    <w:docPart>
      <w:docPartPr>
        <w:name w:val="6DCC15CD32984D77866E0C57081A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B2B6D-BC00-4250-877C-698E5E4B59E3}"/>
      </w:docPartPr>
      <w:docPartBody>
        <w:p w:rsidR="002D7DDB" w:rsidRDefault="00FE5CDD" w:rsidP="00FE5CDD">
          <w:pPr>
            <w:pStyle w:val="6DCC15CD32984D77866E0C57081A664F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8A115CAB9541BFB2C7A13C30FE2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59AD5-F534-41D7-B3AC-8433F963D9A3}"/>
      </w:docPartPr>
      <w:docPartBody>
        <w:p w:rsidR="002D7DDB" w:rsidRDefault="00FE5CDD" w:rsidP="00FE5CDD">
          <w:pPr>
            <w:pStyle w:val="F68A115CAB9541BFB2C7A13C30FE2338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F9E961A564A979931531C8009E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2053C-C5F1-465F-9C6F-2DEF0CA9ECFE}"/>
      </w:docPartPr>
      <w:docPartBody>
        <w:p w:rsidR="002D7DDB" w:rsidRDefault="00FE5CDD" w:rsidP="00FE5CDD">
          <w:pPr>
            <w:pStyle w:val="763F9E961A564A979931531C8009E163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05186D11C84D8C89FB050710A2B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AA785-0FD5-46CB-95EE-FDD52F628CE6}"/>
      </w:docPartPr>
      <w:docPartBody>
        <w:p w:rsidR="002D7DDB" w:rsidRDefault="00FE5CDD" w:rsidP="00FE5CDD">
          <w:pPr>
            <w:pStyle w:val="A005186D11C84D8C89FB050710A2B8C9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AAF3902981418B89CA1DDAA1171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8DEC4-F42E-45E5-9A5C-C96844FC62DE}"/>
      </w:docPartPr>
      <w:docPartBody>
        <w:p w:rsidR="002D7DDB" w:rsidRDefault="00FE5CDD" w:rsidP="00FE5CDD">
          <w:pPr>
            <w:pStyle w:val="9AAAF3902981418B89CA1DDAA11710A1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3E60971724AFBB3C19615908AD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DA73D-6735-44E1-A861-71DB107D1BF9}"/>
      </w:docPartPr>
      <w:docPartBody>
        <w:p w:rsidR="002D7DDB" w:rsidRDefault="00FE5CDD" w:rsidP="00FE5CDD">
          <w:pPr>
            <w:pStyle w:val="21B3E60971724AFBB3C19615908AD2362"/>
          </w:pPr>
          <w:r w:rsidRPr="00F527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07C26B83B443EA65A9083DF398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E6783-A780-4829-9E5A-8AFA6222E487}"/>
      </w:docPartPr>
      <w:docPartBody>
        <w:p w:rsidR="002D7DDB" w:rsidRDefault="00FE5CDD" w:rsidP="00FE5CDD">
          <w:pPr>
            <w:pStyle w:val="9ED07C26B83B443EA65A9083DF398368"/>
          </w:pPr>
          <w:r>
            <w:rPr>
              <w:rStyle w:val="Textedelespacerserv"/>
            </w:rPr>
            <w:t>Adresse courriel</w:t>
          </w:r>
          <w:r w:rsidRPr="00F52707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DD"/>
    <w:rsid w:val="0000599F"/>
    <w:rsid w:val="002D7DDB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99F"/>
    <w:rPr>
      <w:color w:val="808080"/>
    </w:rPr>
  </w:style>
  <w:style w:type="paragraph" w:customStyle="1" w:styleId="8B1AB1B0AE7E430C95A0544D8AB68297">
    <w:name w:val="8B1AB1B0AE7E430C95A0544D8AB68297"/>
    <w:rsid w:val="00FE5CDD"/>
  </w:style>
  <w:style w:type="paragraph" w:customStyle="1" w:styleId="55B1005B7B3E4B6CA5035C980145B421">
    <w:name w:val="55B1005B7B3E4B6CA5035C980145B421"/>
    <w:rsid w:val="00FE5CDD"/>
  </w:style>
  <w:style w:type="paragraph" w:customStyle="1" w:styleId="085C1C7F4320483FA5793053AFE84650">
    <w:name w:val="085C1C7F4320483FA5793053AFE84650"/>
    <w:rsid w:val="00FE5CDD"/>
  </w:style>
  <w:style w:type="paragraph" w:customStyle="1" w:styleId="0BAFB547D8B640669F041CEB57DF1A73">
    <w:name w:val="0BAFB547D8B640669F041CEB57DF1A73"/>
    <w:rsid w:val="00FE5CDD"/>
  </w:style>
  <w:style w:type="paragraph" w:customStyle="1" w:styleId="97328CF24D3F47B5ADA25091864A5834">
    <w:name w:val="97328CF24D3F47B5ADA25091864A5834"/>
    <w:rsid w:val="00FE5CDD"/>
  </w:style>
  <w:style w:type="paragraph" w:customStyle="1" w:styleId="118B197C05564E9B93EEC1ECFFEA58B1">
    <w:name w:val="118B197C05564E9B93EEC1ECFFEA58B1"/>
    <w:rsid w:val="00FE5CDD"/>
  </w:style>
  <w:style w:type="paragraph" w:customStyle="1" w:styleId="4BCA76A8DE07464FA03CC175FFDFE075">
    <w:name w:val="4BCA76A8DE07464FA03CC175FFDFE075"/>
    <w:rsid w:val="00FE5CDD"/>
  </w:style>
  <w:style w:type="paragraph" w:customStyle="1" w:styleId="B3AF9A8EBB214FD4B81B508727164F73">
    <w:name w:val="B3AF9A8EBB214FD4B81B508727164F73"/>
    <w:rsid w:val="00FE5CDD"/>
  </w:style>
  <w:style w:type="paragraph" w:customStyle="1" w:styleId="43E58B9E4CE8491F917F28DD5E337D42">
    <w:name w:val="43E58B9E4CE8491F917F28DD5E337D42"/>
    <w:rsid w:val="00FE5CDD"/>
  </w:style>
  <w:style w:type="paragraph" w:customStyle="1" w:styleId="09696D79385047E38BAB067F72DD3BC2">
    <w:name w:val="09696D79385047E38BAB067F72DD3BC2"/>
    <w:rsid w:val="00FE5CDD"/>
  </w:style>
  <w:style w:type="paragraph" w:customStyle="1" w:styleId="2A5AE4EEF16A497DA19A6ABCB1C0AB8D">
    <w:name w:val="2A5AE4EEF16A497DA19A6ABCB1C0AB8D"/>
    <w:rsid w:val="00FE5CDD"/>
  </w:style>
  <w:style w:type="paragraph" w:customStyle="1" w:styleId="0C3B2D7F01BB433990AB68F277454DA5">
    <w:name w:val="0C3B2D7F01BB433990AB68F277454DA5"/>
    <w:rsid w:val="00FE5CDD"/>
  </w:style>
  <w:style w:type="paragraph" w:customStyle="1" w:styleId="B102D74781774AAD97DCF5FF5B3E4439">
    <w:name w:val="B102D74781774AAD97DCF5FF5B3E4439"/>
    <w:rsid w:val="00FE5CDD"/>
  </w:style>
  <w:style w:type="paragraph" w:customStyle="1" w:styleId="5A1D34FE94D7453DA1143F377B58E5A8">
    <w:name w:val="5A1D34FE94D7453DA1143F377B58E5A8"/>
    <w:rsid w:val="00FE5CDD"/>
  </w:style>
  <w:style w:type="paragraph" w:customStyle="1" w:styleId="57183D582E7846379AB89B8315245D58">
    <w:name w:val="57183D582E7846379AB89B8315245D58"/>
    <w:rsid w:val="00FE5CDD"/>
  </w:style>
  <w:style w:type="paragraph" w:customStyle="1" w:styleId="6DCC15CD32984D77866E0C57081A664F">
    <w:name w:val="6DCC15CD32984D77866E0C57081A664F"/>
    <w:rsid w:val="00FE5CDD"/>
  </w:style>
  <w:style w:type="paragraph" w:customStyle="1" w:styleId="F68A115CAB9541BFB2C7A13C30FE2338">
    <w:name w:val="F68A115CAB9541BFB2C7A13C30FE2338"/>
    <w:rsid w:val="00FE5CDD"/>
  </w:style>
  <w:style w:type="paragraph" w:customStyle="1" w:styleId="763F9E961A564A979931531C8009E163">
    <w:name w:val="763F9E961A564A979931531C8009E163"/>
    <w:rsid w:val="00FE5CDD"/>
  </w:style>
  <w:style w:type="paragraph" w:customStyle="1" w:styleId="A005186D11C84D8C89FB050710A2B8C9">
    <w:name w:val="A005186D11C84D8C89FB050710A2B8C9"/>
    <w:rsid w:val="00FE5CDD"/>
  </w:style>
  <w:style w:type="paragraph" w:customStyle="1" w:styleId="9AAAF3902981418B89CA1DDAA11710A1">
    <w:name w:val="9AAAF3902981418B89CA1DDAA11710A1"/>
    <w:rsid w:val="00FE5CDD"/>
  </w:style>
  <w:style w:type="paragraph" w:customStyle="1" w:styleId="21B3E60971724AFBB3C19615908AD236">
    <w:name w:val="21B3E60971724AFBB3C19615908AD236"/>
    <w:rsid w:val="00FE5CDD"/>
  </w:style>
  <w:style w:type="paragraph" w:customStyle="1" w:styleId="8B1AB1B0AE7E430C95A0544D8AB682971">
    <w:name w:val="8B1AB1B0AE7E430C95A0544D8AB682971"/>
    <w:rsid w:val="00FE5CDD"/>
    <w:pPr>
      <w:spacing w:before="300" w:after="40" w:line="240" w:lineRule="auto"/>
      <w:jc w:val="center"/>
      <w:outlineLvl w:val="0"/>
    </w:pPr>
    <w:rPr>
      <w:rFonts w:ascii="Arial" w:eastAsiaTheme="majorEastAsia" w:hAnsi="Arial" w:cstheme="majorBidi"/>
      <w:b/>
      <w:bCs/>
      <w:spacing w:val="20"/>
      <w:sz w:val="40"/>
      <w:szCs w:val="28"/>
      <w:lang w:eastAsia="en-US"/>
    </w:rPr>
  </w:style>
  <w:style w:type="paragraph" w:customStyle="1" w:styleId="55B1005B7B3E4B6CA5035C980145B4211">
    <w:name w:val="55B1005B7B3E4B6CA5035C980145B4211"/>
    <w:rsid w:val="00FE5CDD"/>
    <w:pPr>
      <w:spacing w:before="300" w:after="40" w:line="240" w:lineRule="auto"/>
      <w:jc w:val="center"/>
      <w:outlineLvl w:val="0"/>
    </w:pPr>
    <w:rPr>
      <w:rFonts w:ascii="Arial" w:eastAsiaTheme="majorEastAsia" w:hAnsi="Arial" w:cstheme="majorBidi"/>
      <w:b/>
      <w:bCs/>
      <w:spacing w:val="20"/>
      <w:sz w:val="40"/>
      <w:szCs w:val="28"/>
      <w:lang w:eastAsia="en-US"/>
    </w:rPr>
  </w:style>
  <w:style w:type="paragraph" w:customStyle="1" w:styleId="085C1C7F4320483FA5793053AFE846501">
    <w:name w:val="085C1C7F4320483FA5793053AFE84650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0BAFB547D8B640669F041CEB57DF1A731">
    <w:name w:val="0BAFB547D8B640669F041CEB57DF1A73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F68A115CAB9541BFB2C7A13C30FE23381">
    <w:name w:val="F68A115CAB9541BFB2C7A13C30FE2338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6DCC15CD32984D77866E0C57081A664F1">
    <w:name w:val="6DCC15CD32984D77866E0C57081A664F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4BCA76A8DE07464FA03CC175FFDFE0751">
    <w:name w:val="4BCA76A8DE07464FA03CC175FFDFE075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B3AF9A8EBB214FD4B81B508727164F731">
    <w:name w:val="B3AF9A8EBB214FD4B81B508727164F73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763F9E961A564A979931531C8009E1631">
    <w:name w:val="763F9E961A564A979931531C8009E163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A005186D11C84D8C89FB050710A2B8C91">
    <w:name w:val="A005186D11C84D8C89FB050710A2B8C9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21B3E60971724AFBB3C19615908AD2361">
    <w:name w:val="21B3E60971724AFBB3C19615908AD236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0C3B2D7F01BB433990AB68F277454DA51">
    <w:name w:val="0C3B2D7F01BB433990AB68F277454DA5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B102D74781774AAD97DCF5FF5B3E44391">
    <w:name w:val="B102D74781774AAD97DCF5FF5B3E4439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57183D582E7846379AB89B8315245D581">
    <w:name w:val="57183D582E7846379AB89B8315245D581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8B1AB1B0AE7E430C95A0544D8AB682972">
    <w:name w:val="8B1AB1B0AE7E430C95A0544D8AB682972"/>
    <w:rsid w:val="00FE5CDD"/>
    <w:pPr>
      <w:spacing w:before="300" w:after="40" w:line="240" w:lineRule="auto"/>
      <w:jc w:val="center"/>
      <w:outlineLvl w:val="0"/>
    </w:pPr>
    <w:rPr>
      <w:rFonts w:ascii="Arial" w:eastAsiaTheme="majorEastAsia" w:hAnsi="Arial" w:cstheme="majorBidi"/>
      <w:b/>
      <w:bCs/>
      <w:spacing w:val="20"/>
      <w:sz w:val="40"/>
      <w:szCs w:val="28"/>
      <w:lang w:eastAsia="en-US"/>
    </w:rPr>
  </w:style>
  <w:style w:type="paragraph" w:customStyle="1" w:styleId="55B1005B7B3E4B6CA5035C980145B4212">
    <w:name w:val="55B1005B7B3E4B6CA5035C980145B4212"/>
    <w:rsid w:val="00FE5CDD"/>
    <w:pPr>
      <w:spacing w:before="300" w:after="40" w:line="240" w:lineRule="auto"/>
      <w:jc w:val="center"/>
      <w:outlineLvl w:val="0"/>
    </w:pPr>
    <w:rPr>
      <w:rFonts w:ascii="Arial" w:eastAsiaTheme="majorEastAsia" w:hAnsi="Arial" w:cstheme="majorBidi"/>
      <w:b/>
      <w:bCs/>
      <w:spacing w:val="20"/>
      <w:sz w:val="40"/>
      <w:szCs w:val="28"/>
      <w:lang w:eastAsia="en-US"/>
    </w:rPr>
  </w:style>
  <w:style w:type="paragraph" w:customStyle="1" w:styleId="085C1C7F4320483FA5793053AFE846502">
    <w:name w:val="085C1C7F4320483FA5793053AFE84650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0BAFB547D8B640669F041CEB57DF1A732">
    <w:name w:val="0BAFB547D8B640669F041CEB57DF1A73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F68A115CAB9541BFB2C7A13C30FE23382">
    <w:name w:val="F68A115CAB9541BFB2C7A13C30FE2338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6DCC15CD32984D77866E0C57081A664F2">
    <w:name w:val="6DCC15CD32984D77866E0C57081A664F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4BCA76A8DE07464FA03CC175FFDFE0752">
    <w:name w:val="4BCA76A8DE07464FA03CC175FFDFE075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B3AF9A8EBB214FD4B81B508727164F732">
    <w:name w:val="B3AF9A8EBB214FD4B81B508727164F73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763F9E961A564A979931531C8009E1632">
    <w:name w:val="763F9E961A564A979931531C8009E163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A005186D11C84D8C89FB050710A2B8C92">
    <w:name w:val="A005186D11C84D8C89FB050710A2B8C9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21B3E60971724AFBB3C19615908AD2362">
    <w:name w:val="21B3E60971724AFBB3C19615908AD236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0C3B2D7F01BB433990AB68F277454DA52">
    <w:name w:val="0C3B2D7F01BB433990AB68F277454DA5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B102D74781774AAD97DCF5FF5B3E44392">
    <w:name w:val="B102D74781774AAD97DCF5FF5B3E4439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9ED07C26B83B443EA65A9083DF398368">
    <w:name w:val="9ED07C26B83B443EA65A9083DF398368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57183D582E7846379AB89B8315245D582">
    <w:name w:val="57183D582E7846379AB89B8315245D582"/>
    <w:rsid w:val="00FE5CDD"/>
    <w:pPr>
      <w:spacing w:line="276" w:lineRule="auto"/>
    </w:pPr>
    <w:rPr>
      <w:color w:val="000000" w:themeColor="text1"/>
      <w:lang w:eastAsia="en-US"/>
    </w:rPr>
  </w:style>
  <w:style w:type="paragraph" w:customStyle="1" w:styleId="801CE98901D5437084E9811D3EB32C77">
    <w:name w:val="801CE98901D5437084E9811D3EB32C77"/>
    <w:rsid w:val="00005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OMEROVIC Caroline</dc:creator>
  <cp:keywords/>
  <dc:description/>
  <cp:lastModifiedBy>FIORINI BERIOT Anna</cp:lastModifiedBy>
  <cp:revision>3</cp:revision>
  <dcterms:created xsi:type="dcterms:W3CDTF">2019-03-04T11:11:00Z</dcterms:created>
  <dcterms:modified xsi:type="dcterms:W3CDTF">2019-03-04T13:11:00Z</dcterms:modified>
</cp:coreProperties>
</file>